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46" w:rsidRDefault="00BC4646" w:rsidP="00A66BFD">
      <w:pPr>
        <w:ind w:left="142" w:hanging="142"/>
        <w:jc w:val="center"/>
        <w:rPr>
          <w:b/>
        </w:rPr>
      </w:pPr>
    </w:p>
    <w:p w:rsidR="00BC4646" w:rsidRPr="00505952" w:rsidRDefault="00BC4646" w:rsidP="003A70FF">
      <w:pPr>
        <w:jc w:val="center"/>
        <w:rPr>
          <w:b/>
        </w:rPr>
      </w:pPr>
    </w:p>
    <w:p w:rsidR="003A70FF" w:rsidRDefault="00952A28" w:rsidP="00952A28">
      <w:pPr>
        <w:pStyle w:val="AralkYok"/>
        <w:ind w:firstLine="708"/>
        <w:jc w:val="center"/>
      </w:pPr>
      <w:r w:rsidRPr="00505952">
        <w:rPr>
          <w:b/>
        </w:rPr>
        <w:t xml:space="preserve">2022-2023 ÖĞRETİM YILI BAHAR YARIYILI MAZERET SINAVINA GİRECEK OLAN ÖĞRENCİLERİN DERS LİSTESİ VE SINAV PROGRAMI </w:t>
      </w:r>
    </w:p>
    <w:p w:rsidR="00280313" w:rsidRDefault="00280313" w:rsidP="00952A28">
      <w:pPr>
        <w:pStyle w:val="AralkYok"/>
        <w:jc w:val="center"/>
      </w:pPr>
    </w:p>
    <w:p w:rsidR="00280313" w:rsidRPr="00A27E0A" w:rsidRDefault="00280313" w:rsidP="00280313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3827"/>
      </w:tblGrid>
      <w:tr w:rsidR="003A70FF" w:rsidRPr="003C7791" w:rsidTr="009F6284">
        <w:tc>
          <w:tcPr>
            <w:tcW w:w="7650" w:type="dxa"/>
            <w:gridSpan w:val="2"/>
          </w:tcPr>
          <w:p w:rsidR="003A70FF" w:rsidRPr="00BC4646" w:rsidRDefault="00ED6DFA" w:rsidP="00505952">
            <w:pPr>
              <w:framePr w:hSpace="141" w:wrap="around" w:vAnchor="text" w:hAnchor="margin" w:xAlign="center" w:y="58"/>
              <w:tabs>
                <w:tab w:val="left" w:pos="2430"/>
              </w:tabs>
              <w:jc w:val="center"/>
              <w:rPr>
                <w:b/>
              </w:rPr>
            </w:pPr>
            <w:r w:rsidRPr="00BC4646">
              <w:rPr>
                <w:b/>
              </w:rPr>
              <w:t>MKN304 AKIŞKANLAR MEKANİĞİ-2</w:t>
            </w:r>
          </w:p>
        </w:tc>
      </w:tr>
      <w:tr w:rsidR="002C3349" w:rsidRPr="003C7791" w:rsidTr="009F6284">
        <w:tc>
          <w:tcPr>
            <w:tcW w:w="7650" w:type="dxa"/>
            <w:gridSpan w:val="2"/>
          </w:tcPr>
          <w:p w:rsidR="002C3349" w:rsidRPr="00BC4646" w:rsidRDefault="002C3349" w:rsidP="00505952">
            <w:pPr>
              <w:framePr w:hSpace="141" w:wrap="around" w:vAnchor="text" w:hAnchor="margin" w:xAlign="center" w:y="58"/>
              <w:tabs>
                <w:tab w:val="left" w:pos="2430"/>
              </w:tabs>
              <w:jc w:val="center"/>
              <w:rPr>
                <w:b/>
              </w:rPr>
            </w:pPr>
          </w:p>
        </w:tc>
      </w:tr>
      <w:tr w:rsidR="009F6284" w:rsidRPr="003C7791" w:rsidTr="00505952">
        <w:tc>
          <w:tcPr>
            <w:tcW w:w="3823" w:type="dxa"/>
          </w:tcPr>
          <w:p w:rsidR="009F6284" w:rsidRDefault="009F6284" w:rsidP="00505952">
            <w:pPr>
              <w:framePr w:hSpace="141" w:wrap="around" w:vAnchor="text" w:hAnchor="margin" w:xAlign="center" w:y="58"/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3827" w:type="dxa"/>
          </w:tcPr>
          <w:p w:rsidR="009F6284" w:rsidRPr="003C7791" w:rsidRDefault="009F6284" w:rsidP="00505952">
            <w:pPr>
              <w:framePr w:hSpace="141" w:wrap="around" w:vAnchor="text" w:hAnchor="margin" w:xAlign="center" w:y="58"/>
              <w:ind w:left="174"/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</w:tr>
      <w:tr w:rsidR="00505952" w:rsidRPr="003C7791" w:rsidTr="00505952">
        <w:tc>
          <w:tcPr>
            <w:tcW w:w="3823" w:type="dxa"/>
          </w:tcPr>
          <w:p w:rsidR="00505952" w:rsidRPr="003C7791" w:rsidRDefault="00505952" w:rsidP="00505952">
            <w:pPr>
              <w:framePr w:hSpace="141" w:wrap="around" w:vAnchor="text" w:hAnchor="margin" w:xAlign="center" w:y="58"/>
              <w:rPr>
                <w:szCs w:val="24"/>
              </w:rPr>
            </w:pPr>
            <w:r>
              <w:rPr>
                <w:szCs w:val="24"/>
              </w:rPr>
              <w:t>220210016</w:t>
            </w:r>
          </w:p>
        </w:tc>
        <w:tc>
          <w:tcPr>
            <w:tcW w:w="3827" w:type="dxa"/>
          </w:tcPr>
          <w:p w:rsidR="00505952" w:rsidRPr="00BE2B47" w:rsidRDefault="00505952" w:rsidP="00505952">
            <w:pPr>
              <w:framePr w:hSpace="141" w:wrap="around" w:vAnchor="text" w:hAnchor="margin" w:xAlign="center" w:y="58"/>
              <w:rPr>
                <w:rFonts w:cs="Times New Roman"/>
                <w:szCs w:val="24"/>
              </w:rPr>
            </w:pPr>
            <w:r>
              <w:rPr>
                <w:szCs w:val="24"/>
              </w:rPr>
              <w:t>Hüseyin Cihan YÜCEL</w:t>
            </w:r>
          </w:p>
        </w:tc>
      </w:tr>
      <w:tr w:rsidR="00505952" w:rsidRPr="003C7791" w:rsidTr="00505952">
        <w:tc>
          <w:tcPr>
            <w:tcW w:w="3823" w:type="dxa"/>
          </w:tcPr>
          <w:p w:rsidR="00505952" w:rsidRDefault="00505952" w:rsidP="00505952">
            <w:pPr>
              <w:framePr w:hSpace="141" w:wrap="around" w:vAnchor="text" w:hAnchor="margin" w:xAlign="center" w:y="58"/>
              <w:rPr>
                <w:szCs w:val="24"/>
              </w:rPr>
            </w:pPr>
            <w:r>
              <w:rPr>
                <w:szCs w:val="24"/>
              </w:rPr>
              <w:t>Sınav t</w:t>
            </w:r>
            <w:r>
              <w:rPr>
                <w:szCs w:val="24"/>
              </w:rPr>
              <w:t>arih</w:t>
            </w:r>
            <w:r>
              <w:rPr>
                <w:szCs w:val="24"/>
              </w:rPr>
              <w:t xml:space="preserve"> ve saati</w:t>
            </w:r>
            <w:r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05.06.2023</w:t>
            </w:r>
          </w:p>
        </w:tc>
        <w:tc>
          <w:tcPr>
            <w:tcW w:w="3827" w:type="dxa"/>
            <w:tcBorders>
              <w:right w:val="nil"/>
            </w:tcBorders>
          </w:tcPr>
          <w:p w:rsidR="00505952" w:rsidRDefault="00505952" w:rsidP="00E9696D">
            <w:pPr>
              <w:framePr w:hSpace="141" w:wrap="around" w:vAnchor="text" w:hAnchor="margin" w:xAlign="center" w:y="58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Saat:</w:t>
            </w:r>
            <w:r w:rsidR="00E9696D">
              <w:rPr>
                <w:rFonts w:cs="Times New Roman"/>
                <w:szCs w:val="24"/>
              </w:rPr>
              <w:t>19:30</w:t>
            </w:r>
          </w:p>
        </w:tc>
      </w:tr>
      <w:tr w:rsidR="00505952" w:rsidRPr="003C7791" w:rsidTr="00505952">
        <w:tc>
          <w:tcPr>
            <w:tcW w:w="7650" w:type="dxa"/>
            <w:gridSpan w:val="2"/>
            <w:tcBorders>
              <w:left w:val="nil"/>
              <w:right w:val="nil"/>
            </w:tcBorders>
          </w:tcPr>
          <w:p w:rsidR="00505952" w:rsidRDefault="00505952" w:rsidP="00505952">
            <w:pPr>
              <w:framePr w:hSpace="141" w:wrap="around" w:vAnchor="text" w:hAnchor="margin" w:xAlign="center" w:y="58"/>
              <w:rPr>
                <w:szCs w:val="24"/>
              </w:rPr>
            </w:pPr>
          </w:p>
          <w:p w:rsidR="00505952" w:rsidRDefault="00505952" w:rsidP="00505952">
            <w:pPr>
              <w:framePr w:hSpace="141" w:wrap="around" w:vAnchor="text" w:hAnchor="margin" w:xAlign="center" w:y="58"/>
              <w:rPr>
                <w:szCs w:val="24"/>
              </w:rPr>
            </w:pPr>
          </w:p>
        </w:tc>
      </w:tr>
    </w:tbl>
    <w:p w:rsidR="003A70FF" w:rsidRDefault="003A70FF" w:rsidP="003A70FF"/>
    <w:tbl>
      <w:tblPr>
        <w:tblStyle w:val="TabloKlavuzu"/>
        <w:tblW w:w="7650" w:type="dxa"/>
        <w:jc w:val="center"/>
        <w:tblLook w:val="04A0" w:firstRow="1" w:lastRow="0" w:firstColumn="1" w:lastColumn="0" w:noHBand="0" w:noVBand="1"/>
      </w:tblPr>
      <w:tblGrid>
        <w:gridCol w:w="3823"/>
        <w:gridCol w:w="3827"/>
      </w:tblGrid>
      <w:tr w:rsidR="003A70FF" w:rsidRPr="003C7791" w:rsidTr="009F6284">
        <w:trPr>
          <w:trHeight w:val="276"/>
          <w:jc w:val="center"/>
        </w:trPr>
        <w:tc>
          <w:tcPr>
            <w:tcW w:w="7650" w:type="dxa"/>
            <w:gridSpan w:val="2"/>
          </w:tcPr>
          <w:p w:rsidR="003A70FF" w:rsidRPr="00636ED0" w:rsidRDefault="00ED6DFA" w:rsidP="00510A8B">
            <w:pPr>
              <w:ind w:left="17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MKN308 MAKİNE TEORİSİ-2</w:t>
            </w:r>
          </w:p>
        </w:tc>
      </w:tr>
      <w:tr w:rsidR="009F6284" w:rsidRPr="003C7791" w:rsidTr="00505952">
        <w:trPr>
          <w:trHeight w:val="276"/>
          <w:jc w:val="center"/>
        </w:trPr>
        <w:tc>
          <w:tcPr>
            <w:tcW w:w="3823" w:type="dxa"/>
          </w:tcPr>
          <w:p w:rsidR="009F6284" w:rsidRDefault="009F6284" w:rsidP="00510A8B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3827" w:type="dxa"/>
          </w:tcPr>
          <w:p w:rsidR="009F6284" w:rsidRPr="003C7791" w:rsidRDefault="009F6284" w:rsidP="00510A8B">
            <w:pPr>
              <w:ind w:left="174"/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</w:tr>
      <w:tr w:rsidR="009F6284" w:rsidRPr="003C7791" w:rsidTr="00505952">
        <w:trPr>
          <w:trHeight w:val="276"/>
          <w:jc w:val="center"/>
        </w:trPr>
        <w:tc>
          <w:tcPr>
            <w:tcW w:w="3823" w:type="dxa"/>
          </w:tcPr>
          <w:p w:rsidR="009F6284" w:rsidRPr="003C7791" w:rsidRDefault="009F6284" w:rsidP="00ED6DFA">
            <w:pPr>
              <w:rPr>
                <w:szCs w:val="24"/>
              </w:rPr>
            </w:pPr>
            <w:r>
              <w:rPr>
                <w:szCs w:val="24"/>
              </w:rPr>
              <w:t>220210016</w:t>
            </w:r>
          </w:p>
        </w:tc>
        <w:tc>
          <w:tcPr>
            <w:tcW w:w="3827" w:type="dxa"/>
          </w:tcPr>
          <w:p w:rsidR="009F6284" w:rsidRPr="00BE2B47" w:rsidRDefault="009F6284" w:rsidP="00505952">
            <w:pPr>
              <w:rPr>
                <w:rFonts w:cs="Times New Roman"/>
                <w:szCs w:val="24"/>
              </w:rPr>
            </w:pPr>
            <w:r>
              <w:rPr>
                <w:szCs w:val="24"/>
              </w:rPr>
              <w:t>Hüseyin Cihan YÜCEL</w:t>
            </w:r>
          </w:p>
        </w:tc>
      </w:tr>
      <w:tr w:rsidR="009F6284" w:rsidRPr="003C7791" w:rsidTr="00505952">
        <w:trPr>
          <w:trHeight w:val="276"/>
          <w:jc w:val="center"/>
        </w:trPr>
        <w:tc>
          <w:tcPr>
            <w:tcW w:w="3823" w:type="dxa"/>
          </w:tcPr>
          <w:p w:rsidR="009F6284" w:rsidRDefault="00505952" w:rsidP="00FD57F6">
            <w:pPr>
              <w:rPr>
                <w:szCs w:val="24"/>
              </w:rPr>
            </w:pPr>
            <w:r>
              <w:rPr>
                <w:szCs w:val="24"/>
              </w:rPr>
              <w:t>Sınav tarih ve saati</w:t>
            </w:r>
            <w:r w:rsidR="009F6284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 w:rsidR="009F6284">
              <w:rPr>
                <w:szCs w:val="24"/>
              </w:rPr>
              <w:t>06.06.2023</w:t>
            </w:r>
          </w:p>
        </w:tc>
        <w:tc>
          <w:tcPr>
            <w:tcW w:w="3827" w:type="dxa"/>
          </w:tcPr>
          <w:p w:rsidR="009F6284" w:rsidRDefault="009F6284" w:rsidP="005059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="00E9696D">
              <w:rPr>
                <w:rFonts w:cs="Times New Roman"/>
                <w:szCs w:val="24"/>
              </w:rPr>
              <w:t>aat:19:3</w:t>
            </w:r>
            <w:r>
              <w:rPr>
                <w:rFonts w:cs="Times New Roman"/>
                <w:szCs w:val="24"/>
              </w:rPr>
              <w:t>0</w:t>
            </w:r>
          </w:p>
        </w:tc>
      </w:tr>
    </w:tbl>
    <w:p w:rsidR="00505952" w:rsidRDefault="00505952" w:rsidP="003A70FF">
      <w:pPr>
        <w:tabs>
          <w:tab w:val="left" w:pos="7875"/>
        </w:tabs>
        <w:rPr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685"/>
      </w:tblGrid>
      <w:tr w:rsidR="003A70FF" w:rsidTr="009F6284">
        <w:trPr>
          <w:trHeight w:val="276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FF" w:rsidRDefault="00ED6DFA" w:rsidP="00510A8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MKN301</w:t>
            </w:r>
            <w:r w:rsidR="00675814">
              <w:rPr>
                <w:b/>
                <w:szCs w:val="24"/>
              </w:rPr>
              <w:t>0 OTOMATİK KONTROL</w:t>
            </w:r>
          </w:p>
        </w:tc>
      </w:tr>
      <w:tr w:rsidR="009F6284" w:rsidTr="00505952">
        <w:trPr>
          <w:trHeight w:val="27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84" w:rsidRDefault="009F6284" w:rsidP="00510A8B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84" w:rsidRDefault="009F6284" w:rsidP="00510A8B">
            <w:pPr>
              <w:ind w:left="174"/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</w:tr>
      <w:tr w:rsidR="009F6284" w:rsidTr="00505952">
        <w:trPr>
          <w:trHeight w:val="27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3C7791" w:rsidRDefault="009F6284" w:rsidP="00ED6DFA">
            <w:pPr>
              <w:rPr>
                <w:szCs w:val="24"/>
              </w:rPr>
            </w:pPr>
            <w:r>
              <w:rPr>
                <w:szCs w:val="24"/>
              </w:rPr>
              <w:t>220210016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Default="009F6284" w:rsidP="009F6284">
            <w:pPr>
              <w:rPr>
                <w:rFonts w:cs="Times New Roman"/>
                <w:szCs w:val="24"/>
              </w:rPr>
            </w:pPr>
            <w:r>
              <w:rPr>
                <w:szCs w:val="24"/>
              </w:rPr>
              <w:t>Hüseyin Cihan YÜCEL</w:t>
            </w:r>
          </w:p>
        </w:tc>
      </w:tr>
      <w:tr w:rsidR="009F6284" w:rsidTr="00505952">
        <w:trPr>
          <w:trHeight w:val="27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Default="00505952" w:rsidP="009F6284">
            <w:pPr>
              <w:rPr>
                <w:szCs w:val="24"/>
              </w:rPr>
            </w:pPr>
            <w:r>
              <w:rPr>
                <w:szCs w:val="24"/>
              </w:rPr>
              <w:t xml:space="preserve">Sınav tarih ve </w:t>
            </w:r>
            <w:r>
              <w:rPr>
                <w:szCs w:val="24"/>
              </w:rPr>
              <w:t>saati: 07</w:t>
            </w:r>
            <w:r w:rsidR="009F6284">
              <w:rPr>
                <w:szCs w:val="24"/>
              </w:rPr>
              <w:t>.06.2023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84" w:rsidRDefault="009F6284" w:rsidP="00E9696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Saat:</w:t>
            </w:r>
            <w:r w:rsidR="00E9696D">
              <w:rPr>
                <w:rFonts w:cs="Times New Roman"/>
                <w:szCs w:val="24"/>
              </w:rPr>
              <w:t>19:30</w:t>
            </w:r>
          </w:p>
        </w:tc>
      </w:tr>
    </w:tbl>
    <w:p w:rsidR="003A70FF" w:rsidRDefault="003A70FF" w:rsidP="003A70FF">
      <w:pPr>
        <w:tabs>
          <w:tab w:val="left" w:pos="7875"/>
        </w:tabs>
        <w:rPr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838"/>
        <w:gridCol w:w="3699"/>
      </w:tblGrid>
      <w:tr w:rsidR="003A70FF" w:rsidRPr="00093748" w:rsidTr="00505952">
        <w:trPr>
          <w:trHeight w:val="221"/>
          <w:jc w:val="center"/>
        </w:trPr>
        <w:tc>
          <w:tcPr>
            <w:tcW w:w="7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FF" w:rsidRPr="00093748" w:rsidRDefault="00ED6DFA" w:rsidP="00510A8B">
            <w:pPr>
              <w:ind w:left="17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MKN304E FLUİDS MECHANİCS-2</w:t>
            </w:r>
          </w:p>
        </w:tc>
      </w:tr>
      <w:tr w:rsidR="009F6284" w:rsidTr="00505952">
        <w:trPr>
          <w:trHeight w:val="221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84" w:rsidRDefault="009F6284" w:rsidP="00510A8B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84" w:rsidRDefault="009F6284" w:rsidP="00510A8B">
            <w:pPr>
              <w:ind w:left="174"/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</w:tr>
      <w:tr w:rsidR="009F6284" w:rsidTr="00505952">
        <w:trPr>
          <w:trHeight w:val="221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Default="009F6284" w:rsidP="00510A8B">
            <w:pPr>
              <w:rPr>
                <w:szCs w:val="24"/>
              </w:rPr>
            </w:pPr>
            <w:r>
              <w:rPr>
                <w:szCs w:val="24"/>
              </w:rPr>
              <w:t>16210024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Default="009F6284" w:rsidP="009F6284">
            <w:pPr>
              <w:rPr>
                <w:rFonts w:cs="Times New Roman"/>
                <w:szCs w:val="24"/>
              </w:rPr>
            </w:pPr>
            <w:r>
              <w:rPr>
                <w:szCs w:val="24"/>
              </w:rPr>
              <w:t>ZAFER ÖZDOĞAN</w:t>
            </w:r>
          </w:p>
        </w:tc>
      </w:tr>
      <w:tr w:rsidR="009F6284" w:rsidTr="00505952">
        <w:trPr>
          <w:trHeight w:val="201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Default="00505952" w:rsidP="00FD57F6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Sınav tarih ve saati</w:t>
            </w:r>
            <w:r w:rsidR="009F6284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 w:rsidR="009F6284">
              <w:rPr>
                <w:szCs w:val="24"/>
              </w:rPr>
              <w:t>05.06.2023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505952" w:rsidRDefault="00505952" w:rsidP="00505952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E9696D">
              <w:rPr>
                <w:rFonts w:cs="Times New Roman"/>
                <w:szCs w:val="24"/>
              </w:rPr>
              <w:t>Saat:17</w:t>
            </w:r>
            <w:r w:rsidR="009F6284">
              <w:rPr>
                <w:rFonts w:cs="Times New Roman"/>
                <w:szCs w:val="24"/>
              </w:rPr>
              <w:t>.00</w:t>
            </w:r>
          </w:p>
        </w:tc>
      </w:tr>
    </w:tbl>
    <w:p w:rsidR="003A70FF" w:rsidRDefault="003A70FF" w:rsidP="003A70FF">
      <w:pPr>
        <w:tabs>
          <w:tab w:val="left" w:pos="7875"/>
        </w:tabs>
        <w:rPr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685"/>
      </w:tblGrid>
      <w:tr w:rsidR="003A70FF" w:rsidTr="00505952">
        <w:trPr>
          <w:trHeight w:val="276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FF" w:rsidRDefault="00675814" w:rsidP="009F4C4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MKN464 ÖZEL </w:t>
            </w:r>
            <w:r w:rsidR="009F4C42">
              <w:rPr>
                <w:b/>
                <w:szCs w:val="24"/>
              </w:rPr>
              <w:t>KAYNAK YÖNTEMLERİ</w:t>
            </w:r>
            <w:bookmarkStart w:id="0" w:name="_GoBack"/>
            <w:bookmarkEnd w:id="0"/>
          </w:p>
        </w:tc>
      </w:tr>
      <w:tr w:rsidR="00505952" w:rsidTr="00505952">
        <w:trPr>
          <w:trHeight w:val="27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52" w:rsidRDefault="00505952" w:rsidP="00510A8B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52" w:rsidRDefault="00505952" w:rsidP="00510A8B">
            <w:pPr>
              <w:ind w:left="174"/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</w:tr>
      <w:tr w:rsidR="00505952" w:rsidTr="00505952">
        <w:trPr>
          <w:trHeight w:val="27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52" w:rsidRDefault="00505952" w:rsidP="00505952">
            <w:pPr>
              <w:rPr>
                <w:szCs w:val="24"/>
              </w:rPr>
            </w:pPr>
            <w:r>
              <w:rPr>
                <w:szCs w:val="24"/>
              </w:rPr>
              <w:t>15210029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52" w:rsidRDefault="00505952" w:rsidP="00505952">
            <w:pPr>
              <w:rPr>
                <w:rFonts w:cs="Times New Roman"/>
                <w:szCs w:val="24"/>
              </w:rPr>
            </w:pPr>
            <w:r>
              <w:rPr>
                <w:szCs w:val="24"/>
              </w:rPr>
              <w:t>Gökhan ALIŞIK</w:t>
            </w:r>
          </w:p>
        </w:tc>
      </w:tr>
      <w:tr w:rsidR="00505952" w:rsidTr="00505952">
        <w:trPr>
          <w:trHeight w:val="27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52" w:rsidRDefault="00505952" w:rsidP="00505952">
            <w:pPr>
              <w:rPr>
                <w:szCs w:val="24"/>
              </w:rPr>
            </w:pPr>
            <w:r>
              <w:rPr>
                <w:szCs w:val="24"/>
              </w:rPr>
              <w:t>Sınav tarih ve saati: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05.06.2023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2" w:rsidRDefault="00E9696D" w:rsidP="005059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Saat:17</w:t>
            </w:r>
            <w:r w:rsidR="00505952">
              <w:rPr>
                <w:rFonts w:cs="Times New Roman"/>
                <w:szCs w:val="24"/>
              </w:rPr>
              <w:t>.00</w:t>
            </w:r>
          </w:p>
        </w:tc>
      </w:tr>
    </w:tbl>
    <w:p w:rsidR="003A70FF" w:rsidRDefault="003A70FF" w:rsidP="003A70FF">
      <w:pPr>
        <w:tabs>
          <w:tab w:val="left" w:pos="7875"/>
        </w:tabs>
        <w:rPr>
          <w:b/>
        </w:rPr>
      </w:pPr>
    </w:p>
    <w:p w:rsidR="003A70FF" w:rsidRDefault="003A70FF" w:rsidP="003A70FF"/>
    <w:p w:rsidR="00444209" w:rsidRDefault="00444209"/>
    <w:sectPr w:rsidR="00444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10"/>
    <w:rsid w:val="00127555"/>
    <w:rsid w:val="00280313"/>
    <w:rsid w:val="002C3349"/>
    <w:rsid w:val="003A70FF"/>
    <w:rsid w:val="00444209"/>
    <w:rsid w:val="00490C98"/>
    <w:rsid w:val="00505952"/>
    <w:rsid w:val="0066386A"/>
    <w:rsid w:val="00675814"/>
    <w:rsid w:val="007A17C2"/>
    <w:rsid w:val="007B7E76"/>
    <w:rsid w:val="00853E14"/>
    <w:rsid w:val="008F3A93"/>
    <w:rsid w:val="00952A28"/>
    <w:rsid w:val="009F4C42"/>
    <w:rsid w:val="009F6284"/>
    <w:rsid w:val="00A25C33"/>
    <w:rsid w:val="00A66BFD"/>
    <w:rsid w:val="00BB1E0E"/>
    <w:rsid w:val="00BC4646"/>
    <w:rsid w:val="00CC07C9"/>
    <w:rsid w:val="00E946C7"/>
    <w:rsid w:val="00E9696D"/>
    <w:rsid w:val="00ED6DFA"/>
    <w:rsid w:val="00EE2910"/>
    <w:rsid w:val="00FC37AD"/>
    <w:rsid w:val="00FD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CBAB"/>
  <w15:docId w15:val="{0539D116-B59F-4D54-9E9C-FA2C4E54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0FF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70F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80313"/>
    <w:pPr>
      <w:spacing w:after="0" w:line="240" w:lineRule="auto"/>
    </w:pPr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952A2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ltyazChar">
    <w:name w:val="Altyazı Char"/>
    <w:basedOn w:val="VarsaylanParagrafYazTipi"/>
    <w:link w:val="Altyaz"/>
    <w:uiPriority w:val="11"/>
    <w:rsid w:val="00952A28"/>
    <w:rPr>
      <w:rFonts w:eastAsiaTheme="minorEastAsia"/>
      <w:color w:val="5A5A5A" w:themeColor="text1" w:themeTint="A5"/>
      <w:spacing w:val="1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6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6284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9696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9696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9696D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9696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9696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Sekreterlik</dc:creator>
  <cp:keywords/>
  <dc:description/>
  <cp:lastModifiedBy>kullanıcı</cp:lastModifiedBy>
  <cp:revision>20</cp:revision>
  <cp:lastPrinted>2023-05-30T10:26:00Z</cp:lastPrinted>
  <dcterms:created xsi:type="dcterms:W3CDTF">2023-05-25T12:30:00Z</dcterms:created>
  <dcterms:modified xsi:type="dcterms:W3CDTF">2023-05-30T10:48:00Z</dcterms:modified>
</cp:coreProperties>
</file>